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D4" w:rsidRDefault="00E303D4">
      <w:bookmarkStart w:id="0" w:name="_GoBack"/>
      <w:bookmarkEnd w:id="0"/>
    </w:p>
    <w:p w:rsidR="00E303D4" w:rsidRDefault="00E303D4"/>
    <w:p w:rsidR="00B64173" w:rsidRDefault="00140B8C" w:rsidP="00D84D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Bénévoles 2017</w:t>
      </w:r>
      <w:r w:rsidR="00D07987">
        <w:rPr>
          <w:b/>
          <w:sz w:val="32"/>
          <w:szCs w:val="32"/>
          <w:u w:val="single"/>
        </w:rPr>
        <w:t xml:space="preserve"> (</w:t>
      </w:r>
      <w:r w:rsidR="00E25559">
        <w:rPr>
          <w:b/>
          <w:sz w:val="32"/>
          <w:szCs w:val="32"/>
          <w:u w:val="single"/>
        </w:rPr>
        <w:t>dernière version</w:t>
      </w:r>
      <w:r w:rsidR="00D07987">
        <w:rPr>
          <w:b/>
          <w:sz w:val="32"/>
          <w:szCs w:val="32"/>
          <w:u w:val="single"/>
        </w:rPr>
        <w:t>)</w:t>
      </w:r>
    </w:p>
    <w:p w:rsidR="002D7353" w:rsidRDefault="002D7353">
      <w:pPr>
        <w:rPr>
          <w:b/>
          <w:sz w:val="32"/>
          <w:szCs w:val="32"/>
          <w:u w:val="single"/>
        </w:rPr>
      </w:pPr>
    </w:p>
    <w:p w:rsidR="00987D04" w:rsidRDefault="00987D0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Conseil sectoriel :</w:t>
      </w:r>
    </w:p>
    <w:p w:rsidR="00987D04" w:rsidRPr="001D3727" w:rsidRDefault="00987D04" w:rsidP="008F6B6D">
      <w:pPr>
        <w:tabs>
          <w:tab w:val="left" w:pos="2552"/>
          <w:tab w:val="left" w:pos="5103"/>
          <w:tab w:val="left" w:pos="7655"/>
        </w:tabs>
        <w:ind w:right="-404"/>
      </w:pPr>
      <w:r w:rsidRPr="001D3727">
        <w:t>Nicole Lamarche(</w:t>
      </w:r>
      <w:r w:rsidR="00EB51EC">
        <w:t xml:space="preserve"> ex </w:t>
      </w:r>
      <w:r w:rsidRPr="001D3727">
        <w:t>présidente)</w:t>
      </w:r>
      <w:r w:rsidRPr="001D3727">
        <w:tab/>
        <w:t>François Ibrahim (1</w:t>
      </w:r>
      <w:r w:rsidRPr="001D3727">
        <w:rPr>
          <w:vertAlign w:val="superscript"/>
        </w:rPr>
        <w:t>er</w:t>
      </w:r>
      <w:r w:rsidRPr="001D3727">
        <w:t xml:space="preserve"> vice-président)</w:t>
      </w:r>
      <w:r w:rsidRPr="001D3727">
        <w:tab/>
      </w:r>
    </w:p>
    <w:p w:rsidR="008F6B6D" w:rsidRDefault="001D3727" w:rsidP="008F6B6D">
      <w:pPr>
        <w:tabs>
          <w:tab w:val="left" w:pos="2552"/>
          <w:tab w:val="left" w:pos="5103"/>
          <w:tab w:val="left" w:pos="7655"/>
        </w:tabs>
        <w:ind w:right="-404"/>
      </w:pPr>
      <w:r w:rsidRPr="001D3727">
        <w:t>Michèle C Chartier</w:t>
      </w:r>
      <w:r w:rsidR="00987D04" w:rsidRPr="001D3727">
        <w:t xml:space="preserve"> (</w:t>
      </w:r>
      <w:r w:rsidR="00EB51EC">
        <w:t xml:space="preserve">ex </w:t>
      </w:r>
      <w:r w:rsidR="00987D04" w:rsidRPr="001D3727">
        <w:t>2</w:t>
      </w:r>
      <w:r w:rsidR="00987D04" w:rsidRPr="001D3727">
        <w:rPr>
          <w:vertAlign w:val="superscript"/>
        </w:rPr>
        <w:t>e</w:t>
      </w:r>
      <w:r w:rsidR="00987D04" w:rsidRPr="001D3727">
        <w:t xml:space="preserve"> vice-présidente) </w:t>
      </w:r>
      <w:r w:rsidR="008F6B6D">
        <w:tab/>
      </w:r>
      <w:r w:rsidRPr="001D3727">
        <w:t>Guylaine Beauchesne</w:t>
      </w:r>
      <w:r w:rsidR="00987D04" w:rsidRPr="001D3727">
        <w:t xml:space="preserve"> (trésorière) </w:t>
      </w:r>
      <w:r w:rsidR="008F6B6D">
        <w:tab/>
      </w:r>
    </w:p>
    <w:p w:rsidR="008F6B6D" w:rsidRDefault="00987D04" w:rsidP="008F6B6D">
      <w:pPr>
        <w:tabs>
          <w:tab w:val="left" w:pos="2552"/>
          <w:tab w:val="left" w:pos="5103"/>
          <w:tab w:val="left" w:pos="7655"/>
        </w:tabs>
        <w:ind w:right="-404"/>
      </w:pPr>
      <w:r w:rsidRPr="001D3727">
        <w:t>Brigitte Brodeur (</w:t>
      </w:r>
      <w:r w:rsidR="00EB51EC">
        <w:t xml:space="preserve">ex </w:t>
      </w:r>
      <w:r w:rsidRPr="001D3727">
        <w:t>secrétaire)</w:t>
      </w:r>
      <w:r w:rsidR="00EB51EC">
        <w:t xml:space="preserve"> </w:t>
      </w:r>
      <w:r w:rsidR="008F6B6D">
        <w:tab/>
      </w:r>
      <w:r w:rsidRPr="001D3727">
        <w:t>Gisèle Levasseur (</w:t>
      </w:r>
      <w:r w:rsidR="00EB51EC">
        <w:t xml:space="preserve">ex </w:t>
      </w:r>
      <w:r w:rsidRPr="001D3727">
        <w:t>conseillère)</w:t>
      </w:r>
      <w:r w:rsidR="00EB51EC">
        <w:t xml:space="preserve"> </w:t>
      </w:r>
    </w:p>
    <w:p w:rsidR="00987D04" w:rsidRPr="001D3727" w:rsidRDefault="00EB51EC" w:rsidP="008F6B6D">
      <w:pPr>
        <w:tabs>
          <w:tab w:val="left" w:pos="2552"/>
          <w:tab w:val="left" w:pos="5103"/>
          <w:tab w:val="left" w:pos="7655"/>
        </w:tabs>
        <w:ind w:right="-404"/>
      </w:pPr>
      <w:r>
        <w:t>Ri</w:t>
      </w:r>
      <w:r w:rsidR="008F6B6D">
        <w:t>ta Houle conseillère</w:t>
      </w:r>
      <w:r w:rsidR="008F6B6D">
        <w:tab/>
      </w:r>
      <w:r w:rsidR="008F6B6D">
        <w:tab/>
      </w:r>
      <w:r w:rsidR="00181F49">
        <w:t>Nicole Claing (personne partic</w:t>
      </w:r>
      <w:r w:rsidR="00A25FB6">
        <w:t>ipante)</w:t>
      </w:r>
    </w:p>
    <w:p w:rsidR="00987D04" w:rsidRDefault="00987D0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B0662">
        <w:rPr>
          <w:b/>
        </w:rPr>
        <w:t>Envois courriel</w:t>
      </w:r>
      <w:r>
        <w:rPr>
          <w:b/>
        </w:rPr>
        <w:t> :</w:t>
      </w:r>
    </w:p>
    <w:p w:rsidR="007B0662" w:rsidRPr="001D3727" w:rsidRDefault="007B0662" w:rsidP="008F6B6D">
      <w:pPr>
        <w:tabs>
          <w:tab w:val="left" w:pos="2552"/>
          <w:tab w:val="left" w:pos="5103"/>
          <w:tab w:val="left" w:pos="7655"/>
        </w:tabs>
        <w:ind w:right="-404"/>
      </w:pPr>
      <w:r w:rsidRPr="001D3727">
        <w:t>Rita Leblanc</w:t>
      </w: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B0662">
        <w:rPr>
          <w:b/>
        </w:rPr>
        <w:t>Site Web</w:t>
      </w:r>
      <w:r>
        <w:rPr>
          <w:b/>
        </w:rPr>
        <w:t> :</w:t>
      </w:r>
    </w:p>
    <w:p w:rsidR="007B0662" w:rsidRP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</w:pPr>
      <w:r>
        <w:t xml:space="preserve">Nouveau site web : </w:t>
      </w:r>
      <w:r w:rsidR="00EB51EC">
        <w:t>Denis Domingue</w:t>
      </w: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7B0662" w:rsidRP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  <w:b/>
          <w:color w:val="000000"/>
        </w:rPr>
      </w:pPr>
      <w:r w:rsidRPr="007B0662">
        <w:rPr>
          <w:rFonts w:eastAsia="Times New Roman" w:cs="Arial"/>
          <w:b/>
          <w:color w:val="000000"/>
        </w:rPr>
        <w:t xml:space="preserve">Journée Internationale des aînés:  </w:t>
      </w:r>
    </w:p>
    <w:p w:rsidR="007B0662" w:rsidRPr="00EB51EC" w:rsidRDefault="00EB51EC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  <w:color w:val="000000"/>
        </w:rPr>
      </w:pPr>
      <w:r w:rsidRPr="00EB51EC">
        <w:rPr>
          <w:rFonts w:eastAsia="Times New Roman" w:cs="Arial"/>
          <w:color w:val="000000"/>
        </w:rPr>
        <w:t xml:space="preserve">Micheline Lemay </w:t>
      </w:r>
      <w:r>
        <w:rPr>
          <w:rFonts w:eastAsia="Times New Roman" w:cs="Arial"/>
          <w:color w:val="000000"/>
        </w:rPr>
        <w:t xml:space="preserve">  </w:t>
      </w:r>
      <w:r w:rsidR="008F6B6D">
        <w:rPr>
          <w:rFonts w:eastAsia="Times New Roman" w:cs="Arial"/>
          <w:color w:val="000000"/>
        </w:rPr>
        <w:tab/>
      </w:r>
      <w:r w:rsidR="007B0662" w:rsidRPr="00EB51EC">
        <w:rPr>
          <w:rFonts w:eastAsia="Times New Roman" w:cs="Arial"/>
          <w:color w:val="000000"/>
        </w:rPr>
        <w:t xml:space="preserve">Pauline </w:t>
      </w:r>
      <w:proofErr w:type="spellStart"/>
      <w:r w:rsidR="007B0662" w:rsidRPr="00EB51EC">
        <w:rPr>
          <w:rFonts w:eastAsia="Times New Roman" w:cs="Arial"/>
          <w:color w:val="000000"/>
        </w:rPr>
        <w:t>Letendre</w:t>
      </w:r>
      <w:proofErr w:type="spellEnd"/>
      <w:r w:rsidR="007B0662" w:rsidRPr="00EB51EC">
        <w:rPr>
          <w:rFonts w:eastAsia="Times New Roman" w:cs="Arial"/>
          <w:color w:val="000000"/>
        </w:rPr>
        <w:t>-Borduas</w:t>
      </w:r>
      <w:r>
        <w:rPr>
          <w:rFonts w:eastAsia="Times New Roman" w:cs="Arial"/>
          <w:color w:val="000000"/>
        </w:rPr>
        <w:t xml:space="preserve"> </w:t>
      </w:r>
      <w:r w:rsidR="008F6B6D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Jeanne d’Arc Doyon</w:t>
      </w:r>
      <w:r w:rsidR="007B0662" w:rsidRPr="00EB51EC">
        <w:rPr>
          <w:rFonts w:eastAsia="Times New Roman" w:cs="Arial"/>
          <w:color w:val="000000"/>
        </w:rPr>
        <w:t xml:space="preserve">  </w:t>
      </w:r>
    </w:p>
    <w:p w:rsidR="007B0662" w:rsidRPr="001D3727" w:rsidRDefault="00EB51EC" w:rsidP="008F6B6D">
      <w:pPr>
        <w:tabs>
          <w:tab w:val="left" w:pos="2552"/>
          <w:tab w:val="left" w:pos="5103"/>
          <w:tab w:val="left" w:pos="7655"/>
        </w:tabs>
        <w:ind w:right="-404"/>
        <w:rPr>
          <w:rFonts w:ascii="Calibri" w:eastAsia="Times New Roman" w:hAnsi="Calibri"/>
        </w:rPr>
      </w:pPr>
      <w:r>
        <w:rPr>
          <w:rFonts w:eastAsia="Times New Roman" w:cs="Arial"/>
        </w:rPr>
        <w:t>Normand Ménard</w:t>
      </w:r>
      <w:r>
        <w:rPr>
          <w:rFonts w:eastAsia="Times New Roman" w:cs="Arial"/>
        </w:rPr>
        <w:tab/>
      </w:r>
      <w:r w:rsidR="007B0662" w:rsidRPr="001D3727">
        <w:rPr>
          <w:rFonts w:eastAsia="Times New Roman" w:cs="Arial"/>
        </w:rPr>
        <w:t>Pierrette Lajoie-Ménard</w:t>
      </w:r>
      <w:r w:rsidR="007B0662" w:rsidRPr="001D3727">
        <w:rPr>
          <w:rFonts w:eastAsia="Times New Roman" w:cs="Arial"/>
        </w:rPr>
        <w:tab/>
      </w:r>
      <w:r w:rsidR="008F6B6D">
        <w:rPr>
          <w:rFonts w:eastAsia="Times New Roman" w:cs="Arial"/>
        </w:rPr>
        <w:tab/>
      </w:r>
      <w:r w:rsidR="007B0662" w:rsidRPr="001D3727">
        <w:rPr>
          <w:rFonts w:eastAsia="Times New Roman" w:cs="Arial"/>
        </w:rPr>
        <w:t>Paul Bélanger</w:t>
      </w:r>
    </w:p>
    <w:p w:rsidR="003E3D5F" w:rsidRDefault="003E3D5F" w:rsidP="008F6B6D">
      <w:pPr>
        <w:tabs>
          <w:tab w:val="left" w:pos="2552"/>
          <w:tab w:val="left" w:pos="5103"/>
          <w:tab w:val="left" w:pos="7655"/>
        </w:tabs>
        <w:ind w:right="-404"/>
        <w:rPr>
          <w:color w:val="FF0000"/>
        </w:rPr>
      </w:pPr>
    </w:p>
    <w:p w:rsidR="003E3D5F" w:rsidRDefault="003E3D5F" w:rsidP="008F6B6D">
      <w:pPr>
        <w:tabs>
          <w:tab w:val="left" w:pos="2552"/>
          <w:tab w:val="left" w:pos="5103"/>
          <w:tab w:val="left" w:pos="7655"/>
        </w:tabs>
        <w:ind w:right="-404"/>
      </w:pPr>
      <w:r w:rsidRPr="003E3D5F">
        <w:rPr>
          <w:b/>
        </w:rPr>
        <w:t>Hommage aux membres</w:t>
      </w:r>
      <w:r>
        <w:rPr>
          <w:b/>
        </w:rPr>
        <w:t> </w:t>
      </w:r>
      <w:r>
        <w:t>:</w:t>
      </w:r>
    </w:p>
    <w:p w:rsidR="003E3D5F" w:rsidRPr="001D3727" w:rsidRDefault="003E3D5F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</w:rPr>
      </w:pPr>
      <w:r w:rsidRPr="003E3D5F">
        <w:t xml:space="preserve"> </w:t>
      </w:r>
      <w:r w:rsidRPr="001D3727">
        <w:rPr>
          <w:rFonts w:eastAsia="Times New Roman" w:cs="Arial"/>
        </w:rPr>
        <w:t>Micheline Lemay</w:t>
      </w:r>
      <w:r w:rsidRPr="001D3727">
        <w:rPr>
          <w:rFonts w:ascii="Calibri" w:eastAsia="Times New Roman" w:hAnsi="Calibri"/>
        </w:rPr>
        <w:tab/>
      </w:r>
      <w:r w:rsidRPr="001D3727">
        <w:rPr>
          <w:rFonts w:eastAsia="Times New Roman" w:cs="Arial"/>
        </w:rPr>
        <w:t>Jeanne d’Arc Doyon</w:t>
      </w:r>
    </w:p>
    <w:p w:rsidR="002D7353" w:rsidRDefault="002D7353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  <w:color w:val="FF0000"/>
        </w:rPr>
      </w:pPr>
    </w:p>
    <w:p w:rsidR="001D3727" w:rsidRDefault="007B066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B0662">
        <w:rPr>
          <w:b/>
        </w:rPr>
        <w:t>Café de Femmes</w:t>
      </w:r>
      <w:r>
        <w:rPr>
          <w:b/>
        </w:rPr>
        <w:t> :</w:t>
      </w:r>
    </w:p>
    <w:p w:rsidR="007B0662" w:rsidRPr="008F6B6D" w:rsidRDefault="001F5A65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8F6B6D">
        <w:t xml:space="preserve">Michèle C-Chartier  </w:t>
      </w:r>
      <w:r w:rsidR="008F6B6D">
        <w:tab/>
      </w:r>
      <w:r w:rsidR="007B0662" w:rsidRPr="008F6B6D">
        <w:t xml:space="preserve">Rita </w:t>
      </w:r>
      <w:proofErr w:type="spellStart"/>
      <w:r w:rsidR="007B0662" w:rsidRPr="008F6B6D">
        <w:t>Labossière</w:t>
      </w:r>
      <w:proofErr w:type="spellEnd"/>
      <w:r w:rsidRPr="008F6B6D">
        <w:t xml:space="preserve">  </w:t>
      </w:r>
      <w:r w:rsidR="008F6B6D">
        <w:tab/>
      </w:r>
      <w:r w:rsidR="007B0662" w:rsidRPr="008F6B6D">
        <w:t>Simone St-Martin</w:t>
      </w:r>
      <w:r w:rsidR="00AA2777" w:rsidRPr="008F6B6D">
        <w:t xml:space="preserve"> </w:t>
      </w:r>
      <w:r w:rsidR="008F6B6D">
        <w:tab/>
      </w:r>
      <w:r w:rsidR="00AA2777" w:rsidRPr="008F6B6D">
        <w:t>Gisèle Levasseur</w:t>
      </w:r>
    </w:p>
    <w:p w:rsidR="009A5DAF" w:rsidRPr="008F6B6D" w:rsidRDefault="009A5DAF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</w:rPr>
      </w:pPr>
      <w:r w:rsidRPr="008F6B6D">
        <w:t>Louise Beaudoin</w:t>
      </w:r>
      <w:r w:rsidR="0030675A" w:rsidRPr="008F6B6D">
        <w:t>-Desrosiers</w:t>
      </w:r>
      <w:r w:rsidR="00A25FB6" w:rsidRPr="008F6B6D">
        <w:t xml:space="preserve"> </w:t>
      </w:r>
      <w:r w:rsidR="008F6B6D">
        <w:tab/>
      </w:r>
      <w:r w:rsidR="001F5A65" w:rsidRPr="008F6B6D">
        <w:rPr>
          <w:rFonts w:eastAsia="Times New Roman" w:cs="Arial"/>
        </w:rPr>
        <w:t xml:space="preserve">Jeanne d’Arc Doyon  </w:t>
      </w:r>
      <w:r w:rsidR="008F6B6D">
        <w:rPr>
          <w:rFonts w:eastAsia="Times New Roman" w:cs="Arial"/>
        </w:rPr>
        <w:tab/>
      </w:r>
      <w:r w:rsidRPr="008F6B6D">
        <w:rPr>
          <w:rFonts w:eastAsia="Times New Roman" w:cs="Arial"/>
        </w:rPr>
        <w:t>Danielle Saint-Georges</w:t>
      </w:r>
      <w:r w:rsidR="0030675A" w:rsidRPr="008F6B6D">
        <w:rPr>
          <w:rFonts w:eastAsia="Times New Roman" w:cs="Arial"/>
        </w:rPr>
        <w:t xml:space="preserve"> </w:t>
      </w:r>
    </w:p>
    <w:p w:rsidR="00ED23C9" w:rsidRDefault="00ED23C9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  <w:color w:val="FF0000"/>
        </w:rPr>
      </w:pPr>
    </w:p>
    <w:p w:rsidR="00ED23C9" w:rsidRDefault="00ED23C9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500D94">
        <w:rPr>
          <w:b/>
        </w:rPr>
        <w:t>Session de préparation à la retraite</w:t>
      </w:r>
    </w:p>
    <w:p w:rsidR="008F6B6D" w:rsidRPr="008F6B6D" w:rsidRDefault="001D3727" w:rsidP="008F6B6D">
      <w:pPr>
        <w:tabs>
          <w:tab w:val="left" w:pos="2552"/>
          <w:tab w:val="left" w:pos="5103"/>
          <w:tab w:val="left" w:pos="7655"/>
        </w:tabs>
        <w:ind w:right="-404"/>
      </w:pPr>
      <w:r w:rsidRPr="008F6B6D">
        <w:t>Denyse  Marc-Aurèle</w:t>
      </w:r>
      <w:r w:rsidR="001F5A65" w:rsidRPr="008F6B6D">
        <w:t xml:space="preserve"> </w:t>
      </w:r>
      <w:r w:rsidR="008F6B6D" w:rsidRPr="008F6B6D">
        <w:tab/>
      </w:r>
      <w:r w:rsidR="001F5A65" w:rsidRPr="008F6B6D">
        <w:t xml:space="preserve">Nicole Lamarche </w:t>
      </w:r>
      <w:r w:rsidR="008F6B6D" w:rsidRPr="008F6B6D">
        <w:tab/>
      </w:r>
      <w:r w:rsidR="001F5A65" w:rsidRPr="008F6B6D">
        <w:t xml:space="preserve">Gisèle Levasseur </w:t>
      </w:r>
      <w:r w:rsidR="002A495B" w:rsidRPr="008F6B6D">
        <w:t xml:space="preserve"> </w:t>
      </w:r>
      <w:r w:rsidR="008F6B6D" w:rsidRPr="008F6B6D">
        <w:tab/>
      </w:r>
      <w:r w:rsidR="002A495B" w:rsidRPr="008F6B6D">
        <w:t xml:space="preserve">Brigitte </w:t>
      </w:r>
      <w:r w:rsidR="00C443EF" w:rsidRPr="008F6B6D">
        <w:t xml:space="preserve">Brodeur </w:t>
      </w:r>
    </w:p>
    <w:p w:rsidR="00ED23C9" w:rsidRPr="008F6B6D" w:rsidRDefault="00C443EF" w:rsidP="008F6B6D">
      <w:pPr>
        <w:tabs>
          <w:tab w:val="left" w:pos="2552"/>
          <w:tab w:val="left" w:pos="5103"/>
          <w:tab w:val="left" w:pos="7655"/>
        </w:tabs>
        <w:ind w:right="-404"/>
      </w:pPr>
      <w:r w:rsidRPr="008F6B6D">
        <w:t xml:space="preserve">Guylaine Beauchesne  </w:t>
      </w:r>
      <w:r w:rsidR="008F6B6D" w:rsidRPr="008F6B6D">
        <w:tab/>
      </w:r>
      <w:r w:rsidRPr="008F6B6D">
        <w:t xml:space="preserve">Michèle C.-Chartier  </w:t>
      </w:r>
      <w:r w:rsidR="008F6B6D" w:rsidRPr="008F6B6D">
        <w:tab/>
      </w:r>
      <w:r w:rsidRPr="008F6B6D">
        <w:t>Nicole Claing</w:t>
      </w:r>
    </w:p>
    <w:p w:rsidR="00ED23C9" w:rsidRPr="0030675A" w:rsidRDefault="00ED23C9" w:rsidP="008F6B6D">
      <w:pPr>
        <w:tabs>
          <w:tab w:val="left" w:pos="2552"/>
          <w:tab w:val="left" w:pos="5103"/>
          <w:tab w:val="left" w:pos="7655"/>
        </w:tabs>
        <w:ind w:right="-404"/>
        <w:rPr>
          <w:rFonts w:eastAsia="Times New Roman" w:cs="Arial"/>
          <w:color w:val="000000"/>
        </w:rPr>
      </w:pP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B0662">
        <w:rPr>
          <w:b/>
        </w:rPr>
        <w:t>Comité de l’Environnement</w:t>
      </w:r>
      <w:r>
        <w:rPr>
          <w:b/>
        </w:rPr>
        <w:t> :</w:t>
      </w:r>
    </w:p>
    <w:p w:rsidR="007B0662" w:rsidRDefault="007B0662" w:rsidP="008F6B6D">
      <w:pPr>
        <w:tabs>
          <w:tab w:val="left" w:pos="2552"/>
          <w:tab w:val="left" w:pos="5103"/>
          <w:tab w:val="left" w:pos="7655"/>
        </w:tabs>
        <w:ind w:right="-404"/>
      </w:pPr>
      <w:r w:rsidRPr="002A495B">
        <w:t>Micheline Healy</w:t>
      </w:r>
      <w:r w:rsidRPr="007B0662">
        <w:t> </w:t>
      </w:r>
      <w:r w:rsidR="008F6B6D">
        <w:tab/>
        <w:t>Monique Tourigny</w:t>
      </w:r>
      <w:r w:rsidR="008F6B6D">
        <w:tab/>
      </w:r>
      <w:r w:rsidRPr="005B052F">
        <w:t>Gérard Montpetit</w:t>
      </w:r>
    </w:p>
    <w:p w:rsidR="00C660A7" w:rsidRDefault="00C660A7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C660A7" w:rsidRDefault="00C660A7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C660A7">
        <w:rPr>
          <w:b/>
        </w:rPr>
        <w:t>Condition des Hommes :</w:t>
      </w:r>
    </w:p>
    <w:p w:rsidR="00C660A7" w:rsidRPr="005B052F" w:rsidRDefault="00C660A7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Jean Cailhier</w:t>
      </w:r>
      <w:r w:rsidR="008F6B6D">
        <w:tab/>
      </w:r>
      <w:r w:rsidR="00095EBF">
        <w:t>François Ibrahim</w:t>
      </w:r>
    </w:p>
    <w:p w:rsidR="00400A3C" w:rsidRDefault="00400A3C" w:rsidP="008F6B6D">
      <w:pPr>
        <w:tabs>
          <w:tab w:val="left" w:pos="2552"/>
          <w:tab w:val="left" w:pos="5103"/>
          <w:tab w:val="left" w:pos="7655"/>
        </w:tabs>
        <w:ind w:right="-404"/>
        <w:rPr>
          <w:color w:val="FF0000"/>
        </w:rPr>
      </w:pPr>
    </w:p>
    <w:p w:rsidR="00400A3C" w:rsidRDefault="00400A3C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400A3C">
        <w:rPr>
          <w:b/>
        </w:rPr>
        <w:t>Condition des femmes et Fondation Laure Gaudreault</w:t>
      </w:r>
    </w:p>
    <w:p w:rsidR="00400A3C" w:rsidRPr="005B052F" w:rsidRDefault="00400A3C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 xml:space="preserve">Michèle </w:t>
      </w:r>
      <w:r w:rsidR="002A495B">
        <w:t>C-</w:t>
      </w:r>
      <w:r w:rsidRPr="005B052F">
        <w:t>Chartier</w:t>
      </w:r>
      <w:r w:rsidR="00095EBF">
        <w:t xml:space="preserve"> </w:t>
      </w:r>
      <w:r w:rsidR="008F6B6D">
        <w:tab/>
        <w:t>Micheline Lemay</w:t>
      </w:r>
      <w:r w:rsidR="00095EBF">
        <w:t xml:space="preserve"> </w:t>
      </w:r>
      <w:r w:rsidR="008F6B6D">
        <w:tab/>
      </w:r>
      <w:r w:rsidR="00095EBF">
        <w:t>Gisèle Levasseur</w:t>
      </w:r>
    </w:p>
    <w:p w:rsidR="00C660A7" w:rsidRDefault="00C660A7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C660A7" w:rsidRDefault="00C660A7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Comité de la Retraite :</w:t>
      </w:r>
    </w:p>
    <w:p w:rsidR="00C660A7" w:rsidRPr="005B052F" w:rsidRDefault="00C660A7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Aline Couillard</w:t>
      </w:r>
    </w:p>
    <w:p w:rsidR="00C660A7" w:rsidRDefault="00C660A7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DC2F12" w:rsidRDefault="00DC2F1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B0662">
        <w:rPr>
          <w:b/>
        </w:rPr>
        <w:t>Marche en Montagne</w:t>
      </w:r>
      <w:r>
        <w:rPr>
          <w:b/>
        </w:rPr>
        <w:t> :</w:t>
      </w:r>
    </w:p>
    <w:p w:rsidR="00DE6C45" w:rsidRPr="005B052F" w:rsidRDefault="00DC2F12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Yolande Boisvert</w:t>
      </w:r>
    </w:p>
    <w:p w:rsidR="00DC2F12" w:rsidRPr="00DC2F12" w:rsidRDefault="00DC2F12" w:rsidP="008F6B6D">
      <w:pPr>
        <w:tabs>
          <w:tab w:val="left" w:pos="2552"/>
          <w:tab w:val="left" w:pos="5103"/>
          <w:tab w:val="left" w:pos="7655"/>
        </w:tabs>
        <w:ind w:right="-404"/>
        <w:rPr>
          <w:color w:val="FF0000"/>
        </w:rPr>
      </w:pPr>
    </w:p>
    <w:p w:rsidR="0004443A" w:rsidRDefault="0004443A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Quilles :</w:t>
      </w:r>
    </w:p>
    <w:p w:rsidR="0004443A" w:rsidRPr="008F6B6D" w:rsidRDefault="008C08C4" w:rsidP="008F6B6D">
      <w:pPr>
        <w:tabs>
          <w:tab w:val="left" w:pos="2552"/>
          <w:tab w:val="left" w:pos="5103"/>
          <w:tab w:val="left" w:pos="7655"/>
        </w:tabs>
        <w:ind w:right="-404"/>
      </w:pPr>
      <w:r w:rsidRPr="008F6B6D">
        <w:t>Roger Fontaine</w:t>
      </w:r>
    </w:p>
    <w:p w:rsidR="005E3075" w:rsidRPr="00285E3D" w:rsidRDefault="005E3075" w:rsidP="008F6B6D">
      <w:pPr>
        <w:tabs>
          <w:tab w:val="left" w:pos="2552"/>
          <w:tab w:val="left" w:pos="5103"/>
          <w:tab w:val="left" w:pos="7655"/>
        </w:tabs>
        <w:ind w:right="-404"/>
        <w:rPr>
          <w:b/>
          <w:u w:val="single"/>
        </w:rPr>
      </w:pPr>
    </w:p>
    <w:p w:rsidR="0004443A" w:rsidRPr="008C08C4" w:rsidRDefault="0004443A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8C08C4">
        <w:rPr>
          <w:b/>
        </w:rPr>
        <w:t>Velo :</w:t>
      </w:r>
    </w:p>
    <w:p w:rsidR="008C08C4" w:rsidRPr="005B052F" w:rsidRDefault="008C08C4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Robert Gravel</w:t>
      </w:r>
    </w:p>
    <w:p w:rsidR="00110168" w:rsidRDefault="00110168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F22DA4" w:rsidRDefault="00F22DA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F22DA4" w:rsidRDefault="00F22DA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F22DA4" w:rsidRDefault="00F22DA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8F6B6D" w:rsidRDefault="008F6B6D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8C08C4" w:rsidRDefault="008C08C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Scrabble :</w:t>
      </w:r>
    </w:p>
    <w:p w:rsidR="008C08C4" w:rsidRPr="005B052F" w:rsidRDefault="008C08C4" w:rsidP="008F6B6D">
      <w:pPr>
        <w:tabs>
          <w:tab w:val="left" w:pos="2552"/>
          <w:tab w:val="left" w:pos="5103"/>
          <w:tab w:val="left" w:pos="7655"/>
        </w:tabs>
        <w:ind w:right="-404"/>
      </w:pPr>
      <w:r w:rsidRPr="002A495B">
        <w:t>Céline Roy</w:t>
      </w:r>
      <w:r w:rsidR="008F6B6D">
        <w:tab/>
      </w:r>
      <w:r w:rsidRPr="005B052F">
        <w:t>Danielle Messier</w:t>
      </w:r>
    </w:p>
    <w:p w:rsidR="00D13C40" w:rsidRDefault="00D13C40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5B2CD2" w:rsidRDefault="005B2CD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DC525C">
        <w:rPr>
          <w:b/>
        </w:rPr>
        <w:t>Organisation de voyages de plus d’une journée :</w:t>
      </w:r>
    </w:p>
    <w:p w:rsidR="005B2CD2" w:rsidRPr="005B052F" w:rsidRDefault="005B2CD2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Danielle St-Georges</w:t>
      </w:r>
      <w:r w:rsidR="008F6B6D">
        <w:tab/>
      </w:r>
      <w:r w:rsidRPr="005B052F">
        <w:t xml:space="preserve">Ginette </w:t>
      </w:r>
      <w:r w:rsidR="005B052F" w:rsidRPr="005B052F">
        <w:t>Paré</w:t>
      </w:r>
    </w:p>
    <w:p w:rsidR="005B2CD2" w:rsidRDefault="005B2CD2" w:rsidP="008F6B6D">
      <w:pPr>
        <w:tabs>
          <w:tab w:val="left" w:pos="2552"/>
          <w:tab w:val="left" w:pos="5103"/>
          <w:tab w:val="left" w:pos="7655"/>
        </w:tabs>
        <w:ind w:right="-404"/>
        <w:rPr>
          <w:color w:val="FF0000"/>
        </w:rPr>
      </w:pPr>
    </w:p>
    <w:p w:rsidR="0073695D" w:rsidRPr="00D84DED" w:rsidRDefault="0073695D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D84DED">
        <w:rPr>
          <w:b/>
        </w:rPr>
        <w:t>Équipe de chroniqueurs</w:t>
      </w:r>
      <w:r w:rsidR="00B474A3" w:rsidRPr="00D84DED">
        <w:rPr>
          <w:b/>
        </w:rPr>
        <w:t xml:space="preserve"> </w:t>
      </w:r>
      <w:r w:rsidRPr="00D84DED">
        <w:rPr>
          <w:b/>
        </w:rPr>
        <w:t>du Journal :</w:t>
      </w:r>
    </w:p>
    <w:p w:rsidR="008F6B6D" w:rsidRPr="00B96076" w:rsidRDefault="00D84DED" w:rsidP="008F6B6D">
      <w:pPr>
        <w:tabs>
          <w:tab w:val="left" w:pos="2552"/>
          <w:tab w:val="left" w:pos="5103"/>
          <w:tab w:val="left" w:pos="7655"/>
        </w:tabs>
        <w:ind w:right="-404"/>
      </w:pPr>
      <w:r w:rsidRPr="00B96076">
        <w:t xml:space="preserve">Michèle C. Chartier </w:t>
      </w:r>
      <w:r w:rsidR="008F6B6D" w:rsidRPr="00B96076">
        <w:tab/>
      </w:r>
      <w:r w:rsidRPr="00B96076">
        <w:t xml:space="preserve">Gérard Montpetit </w:t>
      </w:r>
      <w:r w:rsidR="008F6B6D" w:rsidRPr="00B96076">
        <w:tab/>
      </w:r>
      <w:r w:rsidRPr="00B96076">
        <w:t xml:space="preserve">André Desmarais </w:t>
      </w:r>
      <w:r w:rsidR="008F6B6D" w:rsidRPr="00B96076">
        <w:tab/>
      </w:r>
      <w:r w:rsidRPr="00B96076">
        <w:t xml:space="preserve">Aline Couillard </w:t>
      </w:r>
    </w:p>
    <w:p w:rsidR="008F6B6D" w:rsidRPr="00B96076" w:rsidRDefault="003A6F23" w:rsidP="008F6B6D">
      <w:pPr>
        <w:tabs>
          <w:tab w:val="left" w:pos="2552"/>
          <w:tab w:val="left" w:pos="5103"/>
          <w:tab w:val="left" w:pos="7655"/>
        </w:tabs>
        <w:ind w:right="-404"/>
      </w:pPr>
      <w:r w:rsidRPr="00B96076">
        <w:t>Gaëtan Couture</w:t>
      </w:r>
      <w:r w:rsidR="008F6B6D" w:rsidRPr="00B96076">
        <w:tab/>
      </w:r>
      <w:r w:rsidR="00D84DED" w:rsidRPr="00B96076">
        <w:t>Yolande Boisvert</w:t>
      </w:r>
      <w:r w:rsidR="008F6B6D" w:rsidRPr="00B96076">
        <w:tab/>
      </w:r>
      <w:r w:rsidRPr="00B96076">
        <w:t>Normand Ménard</w:t>
      </w:r>
      <w:r w:rsidR="008F6B6D" w:rsidRPr="00B96076">
        <w:tab/>
      </w:r>
      <w:r w:rsidRPr="00B96076">
        <w:t>Robert Gravel</w:t>
      </w:r>
    </w:p>
    <w:p w:rsidR="0073695D" w:rsidRPr="00B96076" w:rsidRDefault="00D84DED" w:rsidP="008F6B6D">
      <w:pPr>
        <w:tabs>
          <w:tab w:val="left" w:pos="2552"/>
          <w:tab w:val="left" w:pos="5103"/>
          <w:tab w:val="left" w:pos="7655"/>
        </w:tabs>
        <w:ind w:right="-404"/>
        <w:rPr>
          <w:u w:val="single"/>
        </w:rPr>
      </w:pPr>
      <w:r w:rsidRPr="00B96076">
        <w:t xml:space="preserve">Jean </w:t>
      </w:r>
      <w:proofErr w:type="spellStart"/>
      <w:r w:rsidRPr="00B96076">
        <w:t>Cailhier</w:t>
      </w:r>
      <w:proofErr w:type="spellEnd"/>
      <w:r w:rsidR="008F6B6D" w:rsidRPr="00B96076">
        <w:tab/>
      </w:r>
      <w:r w:rsidRPr="00B96076">
        <w:t xml:space="preserve">Claude </w:t>
      </w:r>
      <w:proofErr w:type="spellStart"/>
      <w:r w:rsidRPr="00B96076">
        <w:t>Elmoznino</w:t>
      </w:r>
      <w:proofErr w:type="spellEnd"/>
      <w:r w:rsidRPr="00B96076">
        <w:t xml:space="preserve"> </w:t>
      </w:r>
      <w:r w:rsidR="008F6B6D" w:rsidRPr="00B96076">
        <w:tab/>
      </w:r>
      <w:r w:rsidRPr="00B96076">
        <w:t>François Ibrahim.</w:t>
      </w:r>
      <w:r w:rsidR="0033739F" w:rsidRPr="00B96076">
        <w:tab/>
        <w:t>Nicole Lamarche</w:t>
      </w:r>
    </w:p>
    <w:p w:rsidR="005B052F" w:rsidRDefault="005B052F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8C08C4" w:rsidRDefault="008C08C4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Équipe de correction du Journal :</w:t>
      </w:r>
    </w:p>
    <w:p w:rsidR="008F6B6D" w:rsidRDefault="008C08C4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>Aline Côté</w:t>
      </w:r>
      <w:r w:rsidR="008F6B6D">
        <w:t xml:space="preserve"> </w:t>
      </w:r>
      <w:r w:rsidR="008F6B6D">
        <w:tab/>
      </w:r>
      <w:r w:rsidR="00104408" w:rsidRPr="002A495B">
        <w:t>Odett</w:t>
      </w:r>
      <w:r w:rsidRPr="002A495B">
        <w:t>e Gamelin</w:t>
      </w:r>
      <w:r w:rsidR="008F6B6D">
        <w:tab/>
      </w:r>
      <w:r w:rsidRPr="005B052F">
        <w:t>Marielle Provost</w:t>
      </w:r>
      <w:r w:rsidRPr="005B052F">
        <w:tab/>
        <w:t>Micheline Prémont</w:t>
      </w:r>
      <w:r w:rsidR="005B052F" w:rsidRPr="005B052F">
        <w:t xml:space="preserve"> </w:t>
      </w:r>
    </w:p>
    <w:p w:rsidR="007D7758" w:rsidRDefault="008C08C4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 xml:space="preserve">Ruth </w:t>
      </w:r>
      <w:proofErr w:type="spellStart"/>
      <w:r w:rsidRPr="005B052F">
        <w:t>Laganière</w:t>
      </w:r>
      <w:proofErr w:type="spellEnd"/>
      <w:r w:rsidRPr="005B052F">
        <w:tab/>
      </w:r>
      <w:r w:rsidR="002A495B">
        <w:t xml:space="preserve">Nicole Lamarche       </w:t>
      </w:r>
      <w:r w:rsidR="008F6B6D">
        <w:tab/>
      </w:r>
      <w:r w:rsidR="002A495B">
        <w:t>Br</w:t>
      </w:r>
      <w:r w:rsidR="00D84DED">
        <w:t xml:space="preserve">igitte Brodeur         </w:t>
      </w:r>
      <w:r w:rsidR="008F6B6D">
        <w:tab/>
      </w:r>
      <w:r w:rsidR="002A495B">
        <w:t>Michèle C-Chartier</w:t>
      </w:r>
    </w:p>
    <w:p w:rsidR="007D7758" w:rsidRDefault="007D7758" w:rsidP="008F6B6D">
      <w:pPr>
        <w:tabs>
          <w:tab w:val="left" w:pos="2552"/>
          <w:tab w:val="left" w:pos="5103"/>
          <w:tab w:val="left" w:pos="7655"/>
        </w:tabs>
        <w:ind w:right="-404"/>
      </w:pPr>
      <w:r>
        <w:t>Guylaine Beauchesne</w:t>
      </w:r>
    </w:p>
    <w:p w:rsidR="007D7758" w:rsidRDefault="007D7758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7D7758" w:rsidRDefault="007D7758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7D7758">
        <w:rPr>
          <w:b/>
        </w:rPr>
        <w:t>Ma plus belle Histoire</w:t>
      </w:r>
    </w:p>
    <w:p w:rsidR="0079218D" w:rsidRPr="00425675" w:rsidRDefault="007D7758" w:rsidP="008F6B6D">
      <w:pPr>
        <w:tabs>
          <w:tab w:val="left" w:pos="2552"/>
          <w:tab w:val="left" w:pos="5103"/>
          <w:tab w:val="left" w:pos="7655"/>
        </w:tabs>
        <w:ind w:right="-404"/>
      </w:pPr>
      <w:r w:rsidRPr="00425675">
        <w:t>Francine Laplante</w:t>
      </w:r>
      <w:r w:rsidR="008F6B6D">
        <w:tab/>
      </w:r>
      <w:r w:rsidR="00425675">
        <w:t>Jeanne D’Arc Doyon</w:t>
      </w:r>
      <w:r w:rsidR="008F6B6D">
        <w:tab/>
      </w:r>
      <w:r w:rsidR="00425675">
        <w:t>François Ibrahim</w:t>
      </w:r>
    </w:p>
    <w:p w:rsidR="00D94AFF" w:rsidRDefault="00D94AFF" w:rsidP="008F6B6D">
      <w:pPr>
        <w:tabs>
          <w:tab w:val="left" w:pos="2552"/>
          <w:tab w:val="left" w:pos="5103"/>
          <w:tab w:val="left" w:pos="7655"/>
        </w:tabs>
        <w:ind w:right="-404"/>
        <w:rPr>
          <w:color w:val="FF0000"/>
        </w:rPr>
      </w:pPr>
    </w:p>
    <w:p w:rsidR="00034E5E" w:rsidRDefault="00034E5E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Chorale de l’AREQ</w:t>
      </w:r>
    </w:p>
    <w:p w:rsidR="002F3560" w:rsidRDefault="00034E5E" w:rsidP="008F6B6D">
      <w:pPr>
        <w:tabs>
          <w:tab w:val="left" w:pos="2552"/>
          <w:tab w:val="left" w:pos="5103"/>
          <w:tab w:val="left" w:pos="7655"/>
        </w:tabs>
        <w:ind w:right="-404"/>
      </w:pPr>
      <w:r w:rsidRPr="002A495B">
        <w:t xml:space="preserve">André </w:t>
      </w:r>
      <w:r w:rsidR="002F3560">
        <w:t xml:space="preserve">Desmarais (président) </w:t>
      </w:r>
      <w:r w:rsidRPr="002A495B">
        <w:t xml:space="preserve"> </w:t>
      </w:r>
      <w:r w:rsidRPr="005B052F">
        <w:t>Fernande Bélisle</w:t>
      </w:r>
      <w:r w:rsidR="008F6B6D">
        <w:tab/>
      </w:r>
      <w:r w:rsidRPr="005B052F">
        <w:t>Raymond Picard</w:t>
      </w:r>
    </w:p>
    <w:p w:rsidR="00034E5E" w:rsidRPr="005B052F" w:rsidRDefault="00034E5E" w:rsidP="008F6B6D">
      <w:pPr>
        <w:tabs>
          <w:tab w:val="left" w:pos="2552"/>
          <w:tab w:val="left" w:pos="5103"/>
          <w:tab w:val="left" w:pos="7655"/>
        </w:tabs>
        <w:ind w:right="-404"/>
      </w:pPr>
      <w:r w:rsidRPr="002A495B">
        <w:t>Pierrette Charbonneau</w:t>
      </w:r>
      <w:r w:rsidR="008F6B6D" w:rsidRPr="008F6B6D">
        <w:tab/>
      </w:r>
      <w:r w:rsidRPr="005B052F">
        <w:t>Denis Domingue</w:t>
      </w:r>
      <w:r w:rsidR="0068798A" w:rsidRPr="005B052F">
        <w:t xml:space="preserve"> (membres du CA)</w:t>
      </w:r>
    </w:p>
    <w:p w:rsidR="005B2CD2" w:rsidRDefault="00572D04" w:rsidP="008F6B6D">
      <w:pPr>
        <w:tabs>
          <w:tab w:val="left" w:pos="2552"/>
          <w:tab w:val="left" w:pos="5103"/>
          <w:tab w:val="left" w:pos="7655"/>
        </w:tabs>
        <w:ind w:right="-404"/>
      </w:pPr>
      <w:r w:rsidRPr="005B052F">
        <w:t xml:space="preserve">Et </w:t>
      </w:r>
      <w:r w:rsidR="0068798A" w:rsidRPr="005B052F">
        <w:t xml:space="preserve">les </w:t>
      </w:r>
      <w:r w:rsidRPr="005B052F">
        <w:t xml:space="preserve">autres membres </w:t>
      </w:r>
      <w:r w:rsidR="005B052F">
        <w:t xml:space="preserve">de la chorale </w:t>
      </w:r>
      <w:r w:rsidR="007D4082">
        <w:t xml:space="preserve">qui sont </w:t>
      </w:r>
      <w:r w:rsidR="005B052F">
        <w:t xml:space="preserve">membres de l’AREQ </w:t>
      </w:r>
    </w:p>
    <w:p w:rsidR="005B052F" w:rsidRDefault="005B052F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</w:p>
    <w:p w:rsidR="005B052F" w:rsidRDefault="005B2CD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Aide pour autres tâches connexes</w:t>
      </w:r>
    </w:p>
    <w:p w:rsidR="005B2CD2" w:rsidRPr="005B052F" w:rsidRDefault="005B2CD2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 w:rsidRPr="005B052F">
        <w:t>Nicole Roy</w:t>
      </w:r>
      <w:r w:rsidR="008F6B6D">
        <w:tab/>
      </w:r>
      <w:r w:rsidRPr="005B052F">
        <w:t>Lise</w:t>
      </w:r>
      <w:r w:rsidR="005B052F">
        <w:t xml:space="preserve"> Chapados</w:t>
      </w:r>
      <w:r w:rsidRPr="005B052F">
        <w:t xml:space="preserve"> </w:t>
      </w:r>
      <w:r w:rsidR="005B052F">
        <w:t xml:space="preserve">(non membre) </w:t>
      </w:r>
      <w:r w:rsidR="007D7758">
        <w:t xml:space="preserve"> </w:t>
      </w:r>
      <w:r w:rsidR="008F6B6D">
        <w:tab/>
      </w:r>
      <w:r w:rsidR="007D7758">
        <w:t>Danielle Saint-Georges, Ginette Paré</w:t>
      </w:r>
      <w:r w:rsidR="008F6B6D">
        <w:tab/>
      </w:r>
      <w:r w:rsidR="007D7758">
        <w:t>Nicole Claing</w:t>
      </w:r>
    </w:p>
    <w:p w:rsidR="005B2CD2" w:rsidRDefault="005B2CD2" w:rsidP="008F6B6D">
      <w:pPr>
        <w:tabs>
          <w:tab w:val="left" w:pos="2552"/>
          <w:tab w:val="left" w:pos="5103"/>
          <w:tab w:val="left" w:pos="7655"/>
        </w:tabs>
        <w:ind w:right="-404"/>
      </w:pPr>
    </w:p>
    <w:p w:rsidR="00DC1A0A" w:rsidRDefault="00DC1A0A" w:rsidP="008F6B6D">
      <w:pPr>
        <w:tabs>
          <w:tab w:val="left" w:pos="2552"/>
          <w:tab w:val="left" w:pos="5103"/>
          <w:tab w:val="left" w:pos="7655"/>
        </w:tabs>
        <w:ind w:right="-404"/>
        <w:rPr>
          <w:b/>
        </w:rPr>
      </w:pPr>
      <w:r>
        <w:rPr>
          <w:b/>
        </w:rPr>
        <w:t>Assemblée Générale :</w:t>
      </w:r>
    </w:p>
    <w:p w:rsidR="00181F49" w:rsidRPr="00612207" w:rsidRDefault="00583D32" w:rsidP="007D46CB">
      <w:pPr>
        <w:tabs>
          <w:tab w:val="left" w:pos="2552"/>
          <w:tab w:val="left" w:pos="5103"/>
          <w:tab w:val="left" w:pos="7655"/>
        </w:tabs>
        <w:ind w:right="-404"/>
        <w:rPr>
          <w:bCs/>
        </w:rPr>
      </w:pPr>
      <w:r>
        <w:rPr>
          <w:bCs/>
        </w:rPr>
        <w:t>Nicole Roy et t</w:t>
      </w:r>
      <w:r w:rsidR="00D84DED" w:rsidRPr="00612207">
        <w:rPr>
          <w:bCs/>
        </w:rPr>
        <w:t>ous les membres du conseil sectoriel</w:t>
      </w:r>
    </w:p>
    <w:p w:rsidR="00DC1A0A" w:rsidRPr="00C92072" w:rsidRDefault="00DC1A0A" w:rsidP="008F6B6D">
      <w:pPr>
        <w:tabs>
          <w:tab w:val="left" w:pos="2552"/>
          <w:tab w:val="left" w:pos="5103"/>
          <w:tab w:val="left" w:pos="7655"/>
        </w:tabs>
        <w:ind w:right="-404"/>
        <w:rPr>
          <w:u w:val="single"/>
        </w:rPr>
      </w:pPr>
    </w:p>
    <w:p w:rsidR="008C08C4" w:rsidRDefault="008C08C4"/>
    <w:p w:rsidR="008C08C4" w:rsidRDefault="008C08C4"/>
    <w:p w:rsidR="008C08C4" w:rsidRPr="008C08C4" w:rsidRDefault="008C08C4"/>
    <w:p w:rsidR="0004443A" w:rsidRPr="0004443A" w:rsidRDefault="0004443A"/>
    <w:p w:rsidR="007B0662" w:rsidRPr="007B0662" w:rsidRDefault="007B0662"/>
    <w:sectPr w:rsidR="007B0662" w:rsidRPr="007B0662" w:rsidSect="00DE6C45">
      <w:pgSz w:w="12240" w:h="15840"/>
      <w:pgMar w:top="57" w:right="1077" w:bottom="6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62"/>
    <w:rsid w:val="00034E5E"/>
    <w:rsid w:val="0004443A"/>
    <w:rsid w:val="0004562B"/>
    <w:rsid w:val="00054805"/>
    <w:rsid w:val="00084A84"/>
    <w:rsid w:val="00095EBF"/>
    <w:rsid w:val="00104408"/>
    <w:rsid w:val="00110168"/>
    <w:rsid w:val="00115549"/>
    <w:rsid w:val="00140B8C"/>
    <w:rsid w:val="00147C7C"/>
    <w:rsid w:val="0017277A"/>
    <w:rsid w:val="00176F47"/>
    <w:rsid w:val="001805BA"/>
    <w:rsid w:val="00181F49"/>
    <w:rsid w:val="001D3727"/>
    <w:rsid w:val="001D5ADB"/>
    <w:rsid w:val="001F3E9B"/>
    <w:rsid w:val="001F5A65"/>
    <w:rsid w:val="00203E56"/>
    <w:rsid w:val="00247750"/>
    <w:rsid w:val="00271FBD"/>
    <w:rsid w:val="00285E3D"/>
    <w:rsid w:val="00295754"/>
    <w:rsid w:val="002A495B"/>
    <w:rsid w:val="002D7353"/>
    <w:rsid w:val="002F3560"/>
    <w:rsid w:val="00301F5F"/>
    <w:rsid w:val="0030675A"/>
    <w:rsid w:val="0032481A"/>
    <w:rsid w:val="0033148B"/>
    <w:rsid w:val="0033739F"/>
    <w:rsid w:val="00352553"/>
    <w:rsid w:val="003A6F23"/>
    <w:rsid w:val="003B6972"/>
    <w:rsid w:val="003E3D5F"/>
    <w:rsid w:val="00400A3C"/>
    <w:rsid w:val="004041FC"/>
    <w:rsid w:val="00425675"/>
    <w:rsid w:val="00430224"/>
    <w:rsid w:val="004408B8"/>
    <w:rsid w:val="0046255E"/>
    <w:rsid w:val="00473E7E"/>
    <w:rsid w:val="0048799E"/>
    <w:rsid w:val="00500D94"/>
    <w:rsid w:val="00500EBA"/>
    <w:rsid w:val="00504521"/>
    <w:rsid w:val="0054197E"/>
    <w:rsid w:val="00572D04"/>
    <w:rsid w:val="005768C1"/>
    <w:rsid w:val="00583D32"/>
    <w:rsid w:val="005B052F"/>
    <w:rsid w:val="005B2CD2"/>
    <w:rsid w:val="005B4B78"/>
    <w:rsid w:val="005D3A84"/>
    <w:rsid w:val="005E3075"/>
    <w:rsid w:val="005F5513"/>
    <w:rsid w:val="00612207"/>
    <w:rsid w:val="0063174C"/>
    <w:rsid w:val="0068798A"/>
    <w:rsid w:val="006B7FF0"/>
    <w:rsid w:val="006E144D"/>
    <w:rsid w:val="006E444E"/>
    <w:rsid w:val="0073695D"/>
    <w:rsid w:val="00757BA3"/>
    <w:rsid w:val="00770D3E"/>
    <w:rsid w:val="00772B78"/>
    <w:rsid w:val="00772F25"/>
    <w:rsid w:val="0079218D"/>
    <w:rsid w:val="007A6193"/>
    <w:rsid w:val="007B0662"/>
    <w:rsid w:val="007D4082"/>
    <w:rsid w:val="007D46CB"/>
    <w:rsid w:val="007D7758"/>
    <w:rsid w:val="00823066"/>
    <w:rsid w:val="00832A47"/>
    <w:rsid w:val="00832DBB"/>
    <w:rsid w:val="00862689"/>
    <w:rsid w:val="008A1796"/>
    <w:rsid w:val="008C08C4"/>
    <w:rsid w:val="008C5F35"/>
    <w:rsid w:val="008F6B6D"/>
    <w:rsid w:val="00962C4A"/>
    <w:rsid w:val="00987D04"/>
    <w:rsid w:val="009A5DAF"/>
    <w:rsid w:val="009C1DEB"/>
    <w:rsid w:val="00A10F2E"/>
    <w:rsid w:val="00A23165"/>
    <w:rsid w:val="00A25FB6"/>
    <w:rsid w:val="00AA22C6"/>
    <w:rsid w:val="00AA2777"/>
    <w:rsid w:val="00AC582A"/>
    <w:rsid w:val="00AD353B"/>
    <w:rsid w:val="00B01D13"/>
    <w:rsid w:val="00B114DA"/>
    <w:rsid w:val="00B15671"/>
    <w:rsid w:val="00B323B4"/>
    <w:rsid w:val="00B474A3"/>
    <w:rsid w:val="00B64173"/>
    <w:rsid w:val="00B70D94"/>
    <w:rsid w:val="00B84795"/>
    <w:rsid w:val="00B929B5"/>
    <w:rsid w:val="00B96076"/>
    <w:rsid w:val="00BB2B53"/>
    <w:rsid w:val="00BB714D"/>
    <w:rsid w:val="00BD2760"/>
    <w:rsid w:val="00C0345F"/>
    <w:rsid w:val="00C17E61"/>
    <w:rsid w:val="00C205B0"/>
    <w:rsid w:val="00C41366"/>
    <w:rsid w:val="00C443EF"/>
    <w:rsid w:val="00C660A7"/>
    <w:rsid w:val="00C87B16"/>
    <w:rsid w:val="00C92072"/>
    <w:rsid w:val="00CD1B70"/>
    <w:rsid w:val="00D0130E"/>
    <w:rsid w:val="00D069C1"/>
    <w:rsid w:val="00D07987"/>
    <w:rsid w:val="00D13C40"/>
    <w:rsid w:val="00D30367"/>
    <w:rsid w:val="00D43177"/>
    <w:rsid w:val="00D7613D"/>
    <w:rsid w:val="00D84DED"/>
    <w:rsid w:val="00D94AFF"/>
    <w:rsid w:val="00DC1A0A"/>
    <w:rsid w:val="00DC2F12"/>
    <w:rsid w:val="00DC525C"/>
    <w:rsid w:val="00DE5767"/>
    <w:rsid w:val="00DE6C45"/>
    <w:rsid w:val="00DF5E0E"/>
    <w:rsid w:val="00E24196"/>
    <w:rsid w:val="00E25559"/>
    <w:rsid w:val="00E303D4"/>
    <w:rsid w:val="00E329CB"/>
    <w:rsid w:val="00E34C53"/>
    <w:rsid w:val="00E42CC3"/>
    <w:rsid w:val="00E60BA0"/>
    <w:rsid w:val="00EA36DF"/>
    <w:rsid w:val="00EB51EC"/>
    <w:rsid w:val="00EB622A"/>
    <w:rsid w:val="00ED23C9"/>
    <w:rsid w:val="00F163C7"/>
    <w:rsid w:val="00F21D62"/>
    <w:rsid w:val="00F22DA4"/>
    <w:rsid w:val="00F91D2F"/>
    <w:rsid w:val="00FA16FC"/>
    <w:rsid w:val="00F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98CCA-910D-4245-AB51-129AAA9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qFormat/>
    <w:rsid w:val="00A23165"/>
    <w:rPr>
      <w:bCs/>
      <w:strike w:val="0"/>
      <w:dstrike w:val="0"/>
      <w:color w:val="0000FF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Defaut</dc:creator>
  <cp:lastModifiedBy>Denis Domingue</cp:lastModifiedBy>
  <cp:revision>2</cp:revision>
  <cp:lastPrinted>2017-03-07T21:13:00Z</cp:lastPrinted>
  <dcterms:created xsi:type="dcterms:W3CDTF">2017-04-06T14:41:00Z</dcterms:created>
  <dcterms:modified xsi:type="dcterms:W3CDTF">2017-04-06T14:41:00Z</dcterms:modified>
</cp:coreProperties>
</file>