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35" w:rsidRPr="00A10C35" w:rsidRDefault="00A10C35" w:rsidP="00A10C35">
      <w:pPr>
        <w:shd w:val="clear" w:color="auto" w:fill="E7D8B2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A10C35">
        <w:rPr>
          <w:rFonts w:ascii="Comic Sans MS" w:eastAsia="Times New Roman" w:hAnsi="Comic Sans MS" w:cs="Times New Roman"/>
          <w:color w:val="000000"/>
          <w:sz w:val="36"/>
          <w:szCs w:val="36"/>
          <w:lang w:eastAsia="fr-CA"/>
        </w:rPr>
        <w:t>Adresse du site de l'A.R.E.Q. sur le Web est </w:t>
      </w:r>
      <w:hyperlink r:id="rId5" w:history="1">
        <w:r w:rsidRPr="00A10C35">
          <w:rPr>
            <w:rFonts w:ascii="Comic Sans MS" w:eastAsia="Times New Roman" w:hAnsi="Comic Sans MS" w:cs="Times New Roman"/>
            <w:color w:val="59503B"/>
            <w:sz w:val="48"/>
            <w:szCs w:val="48"/>
            <w:u w:val="single"/>
            <w:lang w:eastAsia="fr-CA"/>
          </w:rPr>
          <w:t>www.areq.qc.net</w:t>
        </w:r>
      </w:hyperlink>
    </w:p>
    <w:p w:rsidR="00A10C35" w:rsidRPr="00A10C35" w:rsidRDefault="00A10C35" w:rsidP="00A10C35">
      <w:pPr>
        <w:shd w:val="clear" w:color="auto" w:fill="E7D8B2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A10C35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fr-CA"/>
        </w:rPr>
        <w:t>Ces services sont dispensés soit au niveau provincial, soit au niveau des régions et/ou des secteurs :</w:t>
      </w:r>
    </w:p>
    <w:p w:rsidR="00A10C35" w:rsidRPr="00A10C35" w:rsidRDefault="00A10C35" w:rsidP="00A10C35">
      <w:pPr>
        <w:shd w:val="clear" w:color="auto" w:fill="E7D8B2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t>v     Interventions auprès de la CARRA </w:t>
      </w:r>
    </w:p>
    <w:p w:rsidR="00A10C35" w:rsidRPr="00A10C35" w:rsidRDefault="00A10C35" w:rsidP="00A10C35">
      <w:pPr>
        <w:shd w:val="clear" w:color="auto" w:fill="E7D8B2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t>v     Interventions auprès de la SSQ</w:t>
      </w:r>
    </w:p>
    <w:p w:rsidR="00A10C35" w:rsidRPr="00A10C35" w:rsidRDefault="00A10C35" w:rsidP="00A10C35">
      <w:pPr>
        <w:shd w:val="clear" w:color="auto" w:fill="E7D8B2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t>v     Interventions auprès des gouvernements </w:t>
      </w:r>
    </w:p>
    <w:p w:rsidR="00A10C35" w:rsidRPr="00A10C35" w:rsidRDefault="00A10C35" w:rsidP="00A10C35">
      <w:pPr>
        <w:shd w:val="clear" w:color="auto" w:fill="E7D8B2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t xml:space="preserve">v     Interventions auprès de : Les protections </w:t>
      </w:r>
      <w:proofErr w:type="spellStart"/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t>RésAut</w:t>
      </w:r>
      <w:proofErr w:type="spellEnd"/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t>-CSQ</w:t>
      </w:r>
    </w:p>
    <w:p w:rsidR="00A10C35" w:rsidRPr="00A10C35" w:rsidRDefault="00A10C35" w:rsidP="00A10C35">
      <w:pPr>
        <w:shd w:val="clear" w:color="auto" w:fill="E7D8B2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t>v     Information générale pour des membres (la revue Quoi de neuf ?, bulletins sectoriels et régionaux, consultations, etc.</w:t>
      </w:r>
    </w:p>
    <w:p w:rsidR="00A10C35" w:rsidRPr="00A10C35" w:rsidRDefault="00A10C35" w:rsidP="00A10C35">
      <w:pPr>
        <w:shd w:val="clear" w:color="auto" w:fill="E7D8B2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t>v     Défense des intérêts économiques et sociaux des personnes retraitées et aînées</w:t>
      </w:r>
    </w:p>
    <w:p w:rsidR="00A10C35" w:rsidRPr="00A10C35" w:rsidRDefault="00A10C35" w:rsidP="00A10C35">
      <w:pPr>
        <w:shd w:val="clear" w:color="auto" w:fill="E7D8B2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t>v     Formation des personnes élues et non élues</w:t>
      </w:r>
    </w:p>
    <w:p w:rsidR="00A10C35" w:rsidRPr="00A10C35" w:rsidRDefault="00A10C35" w:rsidP="00A10C35">
      <w:pPr>
        <w:shd w:val="clear" w:color="auto" w:fill="E7D8B2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t>v     Préparation à la retraite</w:t>
      </w:r>
    </w:p>
    <w:p w:rsidR="00A10C35" w:rsidRPr="00A10C35" w:rsidRDefault="00A10C35" w:rsidP="00A10C35">
      <w:pPr>
        <w:shd w:val="clear" w:color="auto" w:fill="E7D8B2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t>v     Assurances collectives</w:t>
      </w:r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br/>
        <w:t>       - maladie-vie</w:t>
      </w:r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br/>
        <w:t>       - résidence</w:t>
      </w:r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br/>
        <w:t>       - automobile </w:t>
      </w:r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br/>
        <w:t>       - voyages</w:t>
      </w:r>
    </w:p>
    <w:p w:rsidR="00A10C35" w:rsidRPr="00A10C35" w:rsidRDefault="00A10C35" w:rsidP="00A10C35">
      <w:pPr>
        <w:shd w:val="clear" w:color="auto" w:fill="E7D8B2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t>v     Services conseils</w:t>
      </w:r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br/>
        <w:t>       - assurances  </w:t>
      </w:r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br/>
        <w:t>       - retraite</w:t>
      </w:r>
    </w:p>
    <w:p w:rsidR="00A10C35" w:rsidRPr="00A10C35" w:rsidRDefault="00A10C35" w:rsidP="00A10C35">
      <w:pPr>
        <w:shd w:val="clear" w:color="auto" w:fill="E7D8B2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lastRenderedPageBreak/>
        <w:t>v     Services d'entraide</w:t>
      </w:r>
    </w:p>
    <w:p w:rsidR="00A10C35" w:rsidRPr="00A10C35" w:rsidRDefault="00A10C35" w:rsidP="00A10C35">
      <w:pPr>
        <w:shd w:val="clear" w:color="auto" w:fill="E7D8B2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t>v     Fondation Laure-Gaudreault</w:t>
      </w:r>
    </w:p>
    <w:p w:rsidR="00A10C35" w:rsidRPr="00A10C35" w:rsidRDefault="00A10C35" w:rsidP="00A10C35">
      <w:pPr>
        <w:shd w:val="clear" w:color="auto" w:fill="E7D8B2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t>v     Support et animation en région</w:t>
      </w:r>
    </w:p>
    <w:p w:rsidR="00A10C35" w:rsidRPr="00A10C35" w:rsidRDefault="00A10C35" w:rsidP="00A10C35">
      <w:pPr>
        <w:shd w:val="clear" w:color="auto" w:fill="E7D8B2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t>v     Support aux membres</w:t>
      </w:r>
    </w:p>
    <w:p w:rsidR="00A10C35" w:rsidRPr="00A10C35" w:rsidRDefault="00A10C35" w:rsidP="00A10C35">
      <w:pPr>
        <w:shd w:val="clear" w:color="auto" w:fill="E7D8B2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t>v     Activités sociales, culturelles et de loisirs dans les régions et les secteurs</w:t>
      </w:r>
    </w:p>
    <w:p w:rsidR="00A10C35" w:rsidRPr="00A10C35" w:rsidRDefault="00A10C35" w:rsidP="00A10C35">
      <w:pPr>
        <w:shd w:val="clear" w:color="auto" w:fill="E7D8B2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t>v     D'information</w:t>
      </w:r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br/>
        <w:t>       - bulletins sectoriels</w:t>
      </w:r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br/>
        <w:t>       - conférences</w:t>
      </w:r>
    </w:p>
    <w:p w:rsidR="00A10C35" w:rsidRPr="00A10C35" w:rsidRDefault="00A10C35" w:rsidP="00A10C35">
      <w:pPr>
        <w:shd w:val="clear" w:color="auto" w:fill="E7D8B2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t>v     D'entraide</w:t>
      </w:r>
    </w:p>
    <w:p w:rsidR="00A10C35" w:rsidRPr="00A10C35" w:rsidRDefault="00A10C35" w:rsidP="00A10C35">
      <w:pPr>
        <w:shd w:val="clear" w:color="auto" w:fill="E7D8B2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t>v     Développer de l'</w:t>
      </w:r>
      <w:proofErr w:type="spellStart"/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t>intergénér</w:t>
      </w:r>
      <w:bookmarkStart w:id="0" w:name="_GoBack"/>
      <w:bookmarkEnd w:id="0"/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t>ationalité</w:t>
      </w:r>
      <w:proofErr w:type="spellEnd"/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t xml:space="preserve"> dans les rangs de l'AREQ</w:t>
      </w:r>
    </w:p>
    <w:p w:rsidR="00A10C35" w:rsidRPr="00A10C35" w:rsidRDefault="00A10C35" w:rsidP="00A10C35">
      <w:pPr>
        <w:shd w:val="clear" w:color="auto" w:fill="E7D8B2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t>v    Production d'outils</w:t>
      </w:r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br/>
        <w:t>      - de formation   </w:t>
      </w:r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br/>
        <w:t>      - d'animation</w:t>
      </w:r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br/>
        <w:t>      - d'information       </w:t>
      </w:r>
      <w:r w:rsidRPr="00A10C35">
        <w:rPr>
          <w:rFonts w:ascii="Comic Sans MS" w:eastAsia="Times New Roman" w:hAnsi="Comic Sans MS" w:cs="Times New Roman"/>
          <w:color w:val="000000"/>
          <w:sz w:val="27"/>
          <w:szCs w:val="27"/>
          <w:lang w:eastAsia="fr-CA"/>
        </w:rPr>
        <w:br/>
        <w:t>      -de promotion</w:t>
      </w:r>
    </w:p>
    <w:p w:rsidR="00213F1D" w:rsidRDefault="00213F1D"/>
    <w:sectPr w:rsidR="00213F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35"/>
    <w:rsid w:val="00213F1D"/>
    <w:rsid w:val="00360CDB"/>
    <w:rsid w:val="003A49BF"/>
    <w:rsid w:val="00515821"/>
    <w:rsid w:val="005F23A6"/>
    <w:rsid w:val="00706166"/>
    <w:rsid w:val="009C6D0B"/>
    <w:rsid w:val="00A10C35"/>
    <w:rsid w:val="00BB6E9F"/>
    <w:rsid w:val="00BF5A18"/>
    <w:rsid w:val="00E2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10C35"/>
  </w:style>
  <w:style w:type="character" w:customStyle="1" w:styleId="style3">
    <w:name w:val="style3"/>
    <w:basedOn w:val="Policepardfaut"/>
    <w:rsid w:val="00A10C35"/>
  </w:style>
  <w:style w:type="paragraph" w:styleId="Corpsdetexte2">
    <w:name w:val="Body Text 2"/>
    <w:basedOn w:val="Normal"/>
    <w:link w:val="Corpsdetexte2Car"/>
    <w:uiPriority w:val="99"/>
    <w:semiHidden/>
    <w:unhideWhenUsed/>
    <w:rsid w:val="00A1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10C35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style491">
    <w:name w:val="style491"/>
    <w:basedOn w:val="Policepardfaut"/>
    <w:rsid w:val="00A10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10C35"/>
  </w:style>
  <w:style w:type="character" w:customStyle="1" w:styleId="style3">
    <w:name w:val="style3"/>
    <w:basedOn w:val="Policepardfaut"/>
    <w:rsid w:val="00A10C35"/>
  </w:style>
  <w:style w:type="paragraph" w:styleId="Corpsdetexte2">
    <w:name w:val="Body Text 2"/>
    <w:basedOn w:val="Normal"/>
    <w:link w:val="Corpsdetexte2Car"/>
    <w:uiPriority w:val="99"/>
    <w:semiHidden/>
    <w:unhideWhenUsed/>
    <w:rsid w:val="00A1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10C35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style491">
    <w:name w:val="style491"/>
    <w:basedOn w:val="Policepardfaut"/>
    <w:rsid w:val="00A10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eq.qc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Deschamps</dc:creator>
  <cp:keywords/>
  <dc:description/>
  <cp:lastModifiedBy>Gisele Deschamps</cp:lastModifiedBy>
  <cp:revision>2</cp:revision>
  <dcterms:created xsi:type="dcterms:W3CDTF">2017-05-01T15:06:00Z</dcterms:created>
  <dcterms:modified xsi:type="dcterms:W3CDTF">2017-05-01T15:06:00Z</dcterms:modified>
</cp:coreProperties>
</file>